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E739BE" w:rsidRDefault="003443EB" w:rsidP="00283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-76835</wp:posOffset>
            </wp:positionV>
            <wp:extent cx="3665220" cy="36652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>
        <w:rPr>
          <w:rFonts w:ascii="Times New Roman" w:hAnsi="Times New Roman" w:cs="Times New Roman"/>
          <w:b/>
          <w:sz w:val="32"/>
          <w:szCs w:val="32"/>
        </w:rPr>
        <w:t>«</w:t>
      </w:r>
      <w:r w:rsidR="00AA331D">
        <w:rPr>
          <w:rFonts w:ascii="Times New Roman" w:hAnsi="Times New Roman" w:cs="Times New Roman"/>
          <w:b/>
          <w:sz w:val="32"/>
          <w:szCs w:val="32"/>
        </w:rPr>
        <w:t>ФИНАНСОВ</w:t>
      </w:r>
      <w:r w:rsidR="008B29EB">
        <w:rPr>
          <w:rFonts w:ascii="Times New Roman" w:hAnsi="Times New Roman" w:cs="Times New Roman"/>
          <w:b/>
          <w:sz w:val="32"/>
          <w:szCs w:val="32"/>
        </w:rPr>
        <w:t>АЯ</w:t>
      </w:r>
      <w:r w:rsidR="00AA331D">
        <w:rPr>
          <w:rFonts w:ascii="Times New Roman" w:hAnsi="Times New Roman" w:cs="Times New Roman"/>
          <w:b/>
          <w:sz w:val="32"/>
          <w:szCs w:val="32"/>
        </w:rPr>
        <w:t xml:space="preserve"> ГРАМОТНОСТ</w:t>
      </w:r>
      <w:r w:rsidR="008B29EB">
        <w:rPr>
          <w:rFonts w:ascii="Times New Roman" w:hAnsi="Times New Roman" w:cs="Times New Roman"/>
          <w:b/>
          <w:sz w:val="32"/>
          <w:szCs w:val="32"/>
        </w:rPr>
        <w:t>Ь – ЭТО ОЧЕНЬ ВАЖНО</w:t>
      </w:r>
      <w:r w:rsidR="00283C92" w:rsidRPr="00E739BE">
        <w:rPr>
          <w:rFonts w:ascii="Times New Roman" w:hAnsi="Times New Roman" w:cs="Times New Roman"/>
          <w:b/>
          <w:sz w:val="32"/>
          <w:szCs w:val="32"/>
        </w:rPr>
        <w:t>»</w:t>
      </w:r>
    </w:p>
    <w:p w:rsidR="005C4676" w:rsidRDefault="008B29EB" w:rsidP="00872486">
      <w:pPr>
        <w:shd w:val="clear" w:color="auto" w:fill="FFFFFF"/>
        <w:tabs>
          <w:tab w:val="left" w:pos="56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марта</w:t>
      </w:r>
      <w:r w:rsidR="00AA331D" w:rsidRPr="00AA3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на базе МБДОУ «Детский сад «С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ветлячок» а. Адыге-Хабль» прошло</w:t>
      </w:r>
      <w:r w:rsidR="00AA331D" w:rsidRPr="00AA3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48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29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етрадиционное родительское</w:t>
      </w:r>
      <w:r w:rsidR="005C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собрание.</w:t>
      </w:r>
    </w:p>
    <w:p w:rsidR="00456593" w:rsidRDefault="003656C0" w:rsidP="00872486">
      <w:pPr>
        <w:shd w:val="clear" w:color="auto" w:fill="FFFFFF"/>
        <w:tabs>
          <w:tab w:val="left" w:pos="56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7248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Цель</w:t>
      </w:r>
      <w:r w:rsidR="00456593" w:rsidRPr="0087248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:</w:t>
      </w:r>
      <w:r w:rsidRPr="003656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87248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</w:t>
      </w:r>
      <w:r w:rsidR="005B0951" w:rsidRPr="005B095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аложить основы финансовой грамотности,</w:t>
      </w:r>
      <w:r w:rsidR="005B095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="005B0951" w:rsidRPr="005B095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способствующие формированию разумного финансового поведения.</w:t>
      </w:r>
    </w:p>
    <w:p w:rsidR="003656C0" w:rsidRPr="005B0951" w:rsidRDefault="003656C0" w:rsidP="00872486">
      <w:pPr>
        <w:shd w:val="clear" w:color="auto" w:fill="FFFFFF"/>
        <w:tabs>
          <w:tab w:val="left" w:pos="56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B095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Задачи</w:t>
      </w:r>
      <w:r w:rsidRPr="005B0951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8B29EB" w:rsidRPr="008B29EB" w:rsidRDefault="008B29EB" w:rsidP="00872486">
      <w:pPr>
        <w:pStyle w:val="a7"/>
        <w:numPr>
          <w:ilvl w:val="0"/>
          <w:numId w:val="16"/>
        </w:numPr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9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ознакомление с базовыми терминами финансовой грамотности;</w:t>
      </w:r>
    </w:p>
    <w:p w:rsidR="008B29EB" w:rsidRPr="008B29EB" w:rsidRDefault="008B29EB" w:rsidP="00872486">
      <w:pPr>
        <w:pStyle w:val="a7"/>
        <w:numPr>
          <w:ilvl w:val="0"/>
          <w:numId w:val="16"/>
        </w:numPr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9E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способствовать формированию мотивации экономически и финансово грамотного поведения в повседневной жизни;</w:t>
      </w:r>
    </w:p>
    <w:p w:rsidR="008B29EB" w:rsidRPr="008B29EB" w:rsidRDefault="008B29EB" w:rsidP="00872486">
      <w:pPr>
        <w:pStyle w:val="a7"/>
        <w:numPr>
          <w:ilvl w:val="0"/>
          <w:numId w:val="16"/>
        </w:numPr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29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способствовать повышению уровня </w:t>
      </w:r>
      <w:proofErr w:type="spellStart"/>
      <w:r w:rsidRPr="008B29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8B29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B29E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8B29E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72486" w:rsidRPr="00872486" w:rsidRDefault="00872486" w:rsidP="00872486">
      <w:pPr>
        <w:pStyle w:val="a7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Родительское собрание в старшей группе "Белочка</w:t>
      </w:r>
      <w:r w:rsidRPr="008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", посвященное финансовой грамотности, прошло в теплой и дружелюбной атмосфере.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собрании р</w:t>
      </w:r>
      <w:r w:rsidRPr="008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ассмотрели актуальность, цели и задачи, методы и формы экономического воспитания детей дошкольного возраста, вопросы "Почему ребёнок должен быть финансово грамотным?", "Что значит финансово-грамотный ребёнок?"</w:t>
      </w:r>
    </w:p>
    <w:p w:rsidR="00872486" w:rsidRPr="00872486" w:rsidRDefault="00872486" w:rsidP="00872486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расширения круго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зора провели с родителями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квиз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игру "Финансовая грамотность". Участники погрузились в увлекательные игры,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</w:t>
      </w:r>
      <w:r w:rsidRPr="008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торые помогли глубже понять основы финансовых понятий. Разгадывая веселые финансовые загадки, родители, словно маленькие дети, вспомнили сказки, где деньги и финансовая ответственность играют ключевую роль.</w:t>
      </w:r>
    </w:p>
    <w:p w:rsidR="00872486" w:rsidRPr="00872486" w:rsidRDefault="00872486" w:rsidP="00872486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Воспитатели поделились ценными рекомендациями о том, как начинать воспитание детей в области финансов с самых ранних лет, подчеркивая важность простых уроков, игр и совместного времени. Родители заполнили анкеты по вопросам о финансовой грамотности.</w:t>
      </w:r>
    </w:p>
    <w:p w:rsidR="00872486" w:rsidRPr="00872486" w:rsidRDefault="00872486" w:rsidP="00872486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собрании выступил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педагог-психолог</w:t>
      </w:r>
      <w:r w:rsidRPr="008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тему «Финансовая грамотность начинается с семьи».</w:t>
      </w:r>
    </w:p>
    <w:p w:rsidR="00872486" w:rsidRDefault="00872486" w:rsidP="00872486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Обсуждение вопросов группы способствовало обмену мнениями и идеями. В завершении собрания родители подарили друг другу положительные эмоции и хорошее настроение, почувствовав единение и поддержку в важной задаче — воспитании финансово грамотных детей. Этот </w:t>
      </w:r>
      <w:r w:rsidRPr="008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опыт стал не только познавательным, но и сплотил семью, вовлекая в увлекательный мир финансовой грамотности.</w:t>
      </w:r>
    </w:p>
    <w:p w:rsidR="005C4676" w:rsidRPr="003656C0" w:rsidRDefault="00C62EC3" w:rsidP="00872486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="005C4676" w:rsidRPr="00643E1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https://vk.com/wall-208230978_1467</w:t>
        </w:r>
      </w:hyperlink>
      <w:r w:rsidR="005C46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sectPr w:rsidR="005C4676" w:rsidRPr="003656C0" w:rsidSect="0087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EC3" w:rsidRDefault="00C62EC3" w:rsidP="009E4215">
      <w:pPr>
        <w:spacing w:after="0" w:line="240" w:lineRule="auto"/>
      </w:pPr>
      <w:r>
        <w:separator/>
      </w:r>
    </w:p>
  </w:endnote>
  <w:endnote w:type="continuationSeparator" w:id="0">
    <w:p w:rsidR="00C62EC3" w:rsidRDefault="00C62EC3" w:rsidP="009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EC3" w:rsidRDefault="00C62EC3" w:rsidP="009E4215">
      <w:pPr>
        <w:spacing w:after="0" w:line="240" w:lineRule="auto"/>
      </w:pPr>
      <w:r>
        <w:separator/>
      </w:r>
    </w:p>
  </w:footnote>
  <w:footnote w:type="continuationSeparator" w:id="0">
    <w:p w:rsidR="00C62EC3" w:rsidRDefault="00C62EC3" w:rsidP="009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16A2B"/>
    <w:multiLevelType w:val="hybridMultilevel"/>
    <w:tmpl w:val="A7E6C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C076DF"/>
    <w:multiLevelType w:val="hybridMultilevel"/>
    <w:tmpl w:val="13701A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13E7AF9"/>
    <w:multiLevelType w:val="hybridMultilevel"/>
    <w:tmpl w:val="D980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2A3490"/>
    <w:multiLevelType w:val="hybridMultilevel"/>
    <w:tmpl w:val="56A088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0"/>
  </w:num>
  <w:num w:numId="5">
    <w:abstractNumId w:val="14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  <w:num w:numId="13">
    <w:abstractNumId w:val="12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283C92"/>
    <w:rsid w:val="002D4222"/>
    <w:rsid w:val="003443EB"/>
    <w:rsid w:val="003656C0"/>
    <w:rsid w:val="003C01DB"/>
    <w:rsid w:val="00456593"/>
    <w:rsid w:val="00570B58"/>
    <w:rsid w:val="005B0951"/>
    <w:rsid w:val="005C4676"/>
    <w:rsid w:val="00737F17"/>
    <w:rsid w:val="007C7DA8"/>
    <w:rsid w:val="00872486"/>
    <w:rsid w:val="008B29EB"/>
    <w:rsid w:val="008E1F6E"/>
    <w:rsid w:val="009B4807"/>
    <w:rsid w:val="009B5F24"/>
    <w:rsid w:val="009E4215"/>
    <w:rsid w:val="00A61788"/>
    <w:rsid w:val="00A9022C"/>
    <w:rsid w:val="00AA331D"/>
    <w:rsid w:val="00B825D3"/>
    <w:rsid w:val="00C62EC3"/>
    <w:rsid w:val="00D35F9F"/>
    <w:rsid w:val="00D37E77"/>
    <w:rsid w:val="00D809F3"/>
    <w:rsid w:val="00DE2C17"/>
    <w:rsid w:val="00E739BE"/>
    <w:rsid w:val="00F147DD"/>
    <w:rsid w:val="00F4154C"/>
    <w:rsid w:val="00F638A5"/>
    <w:rsid w:val="00FD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08230978_14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2025-05-03T18:05:00Z</dcterms:created>
  <dcterms:modified xsi:type="dcterms:W3CDTF">2025-05-03T18:05:00Z</dcterms:modified>
</cp:coreProperties>
</file>