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DE2938" w:rsidRDefault="00357812" w:rsidP="00DE2938">
      <w:pPr>
        <w:spacing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-561975</wp:posOffset>
            </wp:positionV>
            <wp:extent cx="3967480" cy="39674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 w:rsidRPr="00DE2938">
        <w:rPr>
          <w:rFonts w:ascii="Times New Roman" w:hAnsi="Times New Roman" w:cs="Times New Roman"/>
          <w:b/>
          <w:sz w:val="28"/>
          <w:szCs w:val="28"/>
        </w:rPr>
        <w:t>«</w:t>
      </w:r>
      <w:r w:rsidR="00846BAA">
        <w:rPr>
          <w:rFonts w:ascii="Times New Roman" w:hAnsi="Times New Roman" w:cs="Times New Roman"/>
          <w:b/>
          <w:sz w:val="28"/>
          <w:szCs w:val="28"/>
        </w:rPr>
        <w:t>П</w:t>
      </w:r>
      <w:r w:rsidR="00563FB2">
        <w:rPr>
          <w:rFonts w:ascii="Times New Roman" w:hAnsi="Times New Roman" w:cs="Times New Roman"/>
          <w:b/>
          <w:sz w:val="28"/>
          <w:szCs w:val="28"/>
        </w:rPr>
        <w:t>ОДВЕДЕНИЕ ИТОГОВ</w:t>
      </w:r>
      <w:r w:rsidR="00283C92" w:rsidRPr="00DE293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31D" w:rsidRPr="00DE2938" w:rsidRDefault="00846BAA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3FB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AA331D" w:rsidRPr="00DE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  <w:r w:rsidR="00563FB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подведены итоги</w:t>
      </w:r>
      <w:r w:rsidR="00BE4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 финансовой грамотности в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«Светлячок» а. Адыге-Хабль»</w:t>
      </w:r>
      <w:r w:rsidR="001E34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E6E" w:rsidRPr="00627E6E" w:rsidRDefault="00846BAA" w:rsidP="00AA3DD8">
      <w:pPr>
        <w:pStyle w:val="a8"/>
        <w:tabs>
          <w:tab w:val="left" w:pos="709"/>
        </w:tabs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46BA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Цель: </w:t>
      </w:r>
      <w:r w:rsidR="00627E6E"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представление практического опыта работы</w:t>
      </w:r>
      <w:r w:rsidR="00AA3DD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627E6E"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 повышение методической профессиональной компетентности педагогов в</w:t>
      </w:r>
      <w:r w:rsidR="00AA3DD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627E6E"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области формирования финансовой грамотности обучающихся.</w:t>
      </w:r>
    </w:p>
    <w:p w:rsidR="00627E6E" w:rsidRPr="00627E6E" w:rsidRDefault="00627E6E" w:rsidP="00AA3DD8">
      <w:pPr>
        <w:pStyle w:val="a8"/>
        <w:tabs>
          <w:tab w:val="left" w:pos="709"/>
        </w:tabs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Задачи:</w:t>
      </w:r>
    </w:p>
    <w:p w:rsidR="00627E6E" w:rsidRPr="00627E6E" w:rsidRDefault="00627E6E" w:rsidP="00AA3DD8">
      <w:pPr>
        <w:pStyle w:val="a8"/>
        <w:tabs>
          <w:tab w:val="left" w:pos="709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совершенствование профессионального мастерства через</w:t>
      </w:r>
      <w:r w:rsidR="00AA3DD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непосредственное участие в организации и проведении открытых уроков и</w:t>
      </w:r>
      <w:r w:rsidR="00AA3DD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внеклассных мероприятий;</w:t>
      </w:r>
    </w:p>
    <w:p w:rsidR="00627E6E" w:rsidRPr="00627E6E" w:rsidRDefault="00627E6E" w:rsidP="00AA3DD8">
      <w:pPr>
        <w:pStyle w:val="a8"/>
        <w:tabs>
          <w:tab w:val="left" w:pos="709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поддержка педагогов, создающих и стремящихся к представлению</w:t>
      </w:r>
      <w:r w:rsidR="00AA3DD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практического опыта работы;</w:t>
      </w:r>
    </w:p>
    <w:p w:rsidR="00627E6E" w:rsidRPr="00627E6E" w:rsidRDefault="00627E6E" w:rsidP="00AA3DD8">
      <w:pPr>
        <w:pStyle w:val="a8"/>
        <w:tabs>
          <w:tab w:val="left" w:pos="709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создание условий для мотивации педагогов к самообразованию.</w:t>
      </w:r>
    </w:p>
    <w:p w:rsidR="00AA3DD8" w:rsidRDefault="000849F3" w:rsidP="00AA3DD8">
      <w:pPr>
        <w:pStyle w:val="a8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0849F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849F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849F3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 xml:space="preserve">2025 года </w:t>
      </w:r>
      <w:r w:rsidRPr="000849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0849F3"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>
        <w:rPr>
          <w:rFonts w:ascii="Times New Roman" w:hAnsi="Times New Roman" w:cs="Times New Roman"/>
          <w:sz w:val="28"/>
          <w:szCs w:val="28"/>
        </w:rPr>
        <w:t>проходила Неделя ф</w:t>
      </w:r>
      <w:r w:rsidRPr="000849F3">
        <w:rPr>
          <w:rFonts w:ascii="Times New Roman" w:hAnsi="Times New Roman" w:cs="Times New Roman"/>
          <w:sz w:val="28"/>
          <w:szCs w:val="28"/>
        </w:rPr>
        <w:t>инансовой грамотности, в рамках которой был проведен ряд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5B80" w:rsidRDefault="00AA3DD8" w:rsidP="00AA3DD8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В работе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Н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едели педагогические работники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представляли практический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опыт работы по формированию финансовой грамотности обучающихся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форме открытых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занятий, практической деятельности</w:t>
      </w:r>
      <w:r w:rsidRPr="00627E6E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Вся работа осуществлялась в соответствии с планом работы по формированию основ финансовой грамотности дошкольника, которая включала в себя: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Проведение занятий по формированию основ финансовой грамотности.</w:t>
      </w:r>
    </w:p>
    <w:p w:rsid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Изготовление дидактических игр.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 в магазин 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Беседы с детьми: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9F3">
        <w:rPr>
          <w:rFonts w:ascii="Times New Roman" w:hAnsi="Times New Roman" w:cs="Times New Roman"/>
          <w:sz w:val="28"/>
          <w:szCs w:val="28"/>
        </w:rPr>
        <w:t>- «Деньги бывают?» - познакомить детей с деньгами, рассказать, что деньги бывают металлические - монеты)</w:t>
      </w:r>
      <w:proofErr w:type="gramEnd"/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- «О бумажных деньгах»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- «Домик для денег» - знакомство с понятием кошелек, закрепление знаний о деньках, монетах, бумажных купюрах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- «Звенящий поросенок» - знакомство с понятием копилка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>- «О профессиях» - формирование элементарных знаний о профессии.</w:t>
      </w:r>
    </w:p>
    <w:p w:rsidR="000849F3" w:rsidRPr="000849F3" w:rsidRDefault="000849F3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F3">
        <w:rPr>
          <w:rFonts w:ascii="Times New Roman" w:hAnsi="Times New Roman" w:cs="Times New Roman"/>
          <w:sz w:val="28"/>
          <w:szCs w:val="28"/>
        </w:rPr>
        <w:t xml:space="preserve">В группах проводилась сюжетно-ролевая игра «Поход в магазин», главной задачей которой являлось повышение финансовой грамотности, а также развитие интереса и уважения к профессии продавца, воспитание внимательного отношения к покупателям, привитие культуры общения. В </w:t>
      </w:r>
      <w:r w:rsidRPr="000849F3">
        <w:rPr>
          <w:rFonts w:ascii="Times New Roman" w:hAnsi="Times New Roman" w:cs="Times New Roman"/>
          <w:sz w:val="28"/>
          <w:szCs w:val="28"/>
        </w:rPr>
        <w:lastRenderedPageBreak/>
        <w:t>роли продавца и покупателя дети моделировали следующие ситуации: «не хватило денег», «сегодня скидки», «продавец предлагает ненужный товар», «отказ от не нужных покупок» и т.д.</w:t>
      </w:r>
    </w:p>
    <w:p w:rsidR="000849F3" w:rsidRDefault="00627E6E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мероприятиях</w:t>
      </w:r>
      <w:r w:rsidR="000849F3" w:rsidRPr="000849F3">
        <w:rPr>
          <w:rFonts w:ascii="Times New Roman" w:hAnsi="Times New Roman" w:cs="Times New Roman"/>
          <w:sz w:val="28"/>
          <w:szCs w:val="28"/>
        </w:rPr>
        <w:t xml:space="preserve"> ребята проявили высокую активность, большой интерес, и показали хорошие знания данного вопроса.</w:t>
      </w:r>
    </w:p>
    <w:p w:rsidR="00627E6E" w:rsidRPr="00627E6E" w:rsidRDefault="00627E6E" w:rsidP="00627E6E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E6E">
        <w:rPr>
          <w:rFonts w:ascii="Times New Roman" w:hAnsi="Times New Roman" w:cs="Times New Roman"/>
          <w:sz w:val="28"/>
          <w:szCs w:val="28"/>
        </w:rPr>
        <w:t>Выяснилось, что детям очень нравится работать по данной теме, т.к., это приблизило их к реальной жизни, понравилось считать деньги, распределять их, обдумывать, на что потратить, и как накопить. А значит, мы идем в правильном направлении, тем самым формируем у детей  предпосылки финансовой грамотности.</w:t>
      </w:r>
    </w:p>
    <w:p w:rsidR="005C38D8" w:rsidRPr="005C38D8" w:rsidRDefault="005C38D8" w:rsidP="005C38D8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по УМР п</w:t>
      </w:r>
      <w:r w:rsidRPr="005C38D8">
        <w:rPr>
          <w:rFonts w:ascii="Times New Roman" w:hAnsi="Times New Roman" w:cs="Times New Roman"/>
          <w:sz w:val="28"/>
          <w:szCs w:val="28"/>
        </w:rPr>
        <w:t xml:space="preserve">ри подведении итогов </w:t>
      </w:r>
      <w:r>
        <w:rPr>
          <w:rFonts w:ascii="Times New Roman" w:hAnsi="Times New Roman" w:cs="Times New Roman"/>
          <w:sz w:val="28"/>
          <w:szCs w:val="28"/>
        </w:rPr>
        <w:t xml:space="preserve">дала </w:t>
      </w:r>
      <w:r w:rsidRPr="005C38D8">
        <w:rPr>
          <w:rFonts w:ascii="Times New Roman" w:hAnsi="Times New Roman" w:cs="Times New Roman"/>
          <w:sz w:val="28"/>
          <w:szCs w:val="28"/>
        </w:rPr>
        <w:t>рекомендации для педагогов по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8D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инансов</w:t>
      </w:r>
      <w:r w:rsidRPr="005C38D8">
        <w:rPr>
          <w:rFonts w:ascii="Times New Roman" w:hAnsi="Times New Roman" w:cs="Times New Roman"/>
          <w:sz w:val="28"/>
          <w:szCs w:val="28"/>
        </w:rPr>
        <w:t xml:space="preserve">ой грамотности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5C38D8">
        <w:rPr>
          <w:rFonts w:ascii="Times New Roman" w:hAnsi="Times New Roman" w:cs="Times New Roman"/>
          <w:sz w:val="28"/>
          <w:szCs w:val="28"/>
        </w:rPr>
        <w:t>:</w:t>
      </w:r>
    </w:p>
    <w:p w:rsidR="005C38D8" w:rsidRPr="005C38D8" w:rsidRDefault="005C38D8" w:rsidP="005C38D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38D8">
        <w:rPr>
          <w:rFonts w:ascii="Times New Roman" w:hAnsi="Times New Roman" w:cs="Times New Roman"/>
          <w:sz w:val="28"/>
          <w:szCs w:val="28"/>
        </w:rPr>
        <w:t>• использовать продуктивные формы групповой работы; обучение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8D8">
        <w:rPr>
          <w:rFonts w:ascii="Times New Roman" w:hAnsi="Times New Roman" w:cs="Times New Roman"/>
          <w:sz w:val="28"/>
          <w:szCs w:val="28"/>
        </w:rPr>
        <w:t>сотрудничестве (командная, групповая работа);</w:t>
      </w:r>
    </w:p>
    <w:p w:rsidR="005C38D8" w:rsidRPr="005C38D8" w:rsidRDefault="005C38D8" w:rsidP="005C38D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38D8">
        <w:rPr>
          <w:rFonts w:ascii="Times New Roman" w:hAnsi="Times New Roman" w:cs="Times New Roman"/>
          <w:sz w:val="28"/>
          <w:szCs w:val="28"/>
        </w:rPr>
        <w:t xml:space="preserve">• применять специальные активные, </w:t>
      </w:r>
      <w:proofErr w:type="spellStart"/>
      <w:r w:rsidRPr="005C38D8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5C38D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5C38D8">
        <w:rPr>
          <w:rFonts w:ascii="Times New Roman" w:hAnsi="Times New Roman" w:cs="Times New Roman"/>
          <w:sz w:val="28"/>
          <w:szCs w:val="28"/>
        </w:rPr>
        <w:t>субъектсубъектные</w:t>
      </w:r>
      <w:proofErr w:type="spellEnd"/>
      <w:r w:rsidRPr="005C38D8">
        <w:rPr>
          <w:rFonts w:ascii="Times New Roman" w:hAnsi="Times New Roman" w:cs="Times New Roman"/>
          <w:sz w:val="28"/>
          <w:szCs w:val="28"/>
        </w:rPr>
        <w:t>», личностно-ориентированные, развивающие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8D8">
        <w:rPr>
          <w:rFonts w:ascii="Times New Roman" w:hAnsi="Times New Roman" w:cs="Times New Roman"/>
          <w:sz w:val="28"/>
          <w:szCs w:val="28"/>
        </w:rPr>
        <w:t>технологии (проблемно-диалогическая технология освоения новых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8D8">
        <w:rPr>
          <w:rFonts w:ascii="Times New Roman" w:hAnsi="Times New Roman" w:cs="Times New Roman"/>
          <w:sz w:val="28"/>
          <w:szCs w:val="28"/>
        </w:rPr>
        <w:t>технология проектной деятельности;</w:t>
      </w:r>
    </w:p>
    <w:p w:rsidR="005C38D8" w:rsidRPr="005C38D8" w:rsidRDefault="005C38D8" w:rsidP="005C38D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38D8">
        <w:rPr>
          <w:rFonts w:ascii="Times New Roman" w:hAnsi="Times New Roman" w:cs="Times New Roman"/>
          <w:sz w:val="28"/>
          <w:szCs w:val="28"/>
        </w:rPr>
        <w:t>• создание обстановки доверия, уверенности в успехе;</w:t>
      </w:r>
    </w:p>
    <w:p w:rsidR="006141BC" w:rsidRDefault="005C38D8" w:rsidP="005C38D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38D8">
        <w:rPr>
          <w:rFonts w:ascii="Times New Roman" w:hAnsi="Times New Roman" w:cs="Times New Roman"/>
          <w:sz w:val="28"/>
          <w:szCs w:val="28"/>
        </w:rPr>
        <w:t>• преобладание положительных оцено</w:t>
      </w:r>
      <w:r w:rsidR="006141BC">
        <w:rPr>
          <w:rFonts w:ascii="Times New Roman" w:hAnsi="Times New Roman" w:cs="Times New Roman"/>
          <w:sz w:val="28"/>
          <w:szCs w:val="28"/>
        </w:rPr>
        <w:t>к деятельности, её результатов.</w:t>
      </w:r>
    </w:p>
    <w:p w:rsidR="00627E6E" w:rsidRDefault="005C38D8" w:rsidP="006141BC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8D8">
        <w:rPr>
          <w:rFonts w:ascii="Times New Roman" w:hAnsi="Times New Roman" w:cs="Times New Roman"/>
          <w:sz w:val="28"/>
          <w:szCs w:val="28"/>
        </w:rPr>
        <w:t>Участники мероприятия высказали слова благодарности, поделились мнением</w:t>
      </w:r>
      <w:r w:rsidR="006141BC">
        <w:rPr>
          <w:rFonts w:ascii="Times New Roman" w:hAnsi="Times New Roman" w:cs="Times New Roman"/>
          <w:sz w:val="28"/>
          <w:szCs w:val="28"/>
        </w:rPr>
        <w:t xml:space="preserve"> по теме финансовой грамотности</w:t>
      </w:r>
      <w:r w:rsidRPr="005C38D8">
        <w:rPr>
          <w:rFonts w:ascii="Times New Roman" w:hAnsi="Times New Roman" w:cs="Times New Roman"/>
          <w:sz w:val="28"/>
          <w:szCs w:val="28"/>
        </w:rPr>
        <w:t>, наметили пути совершенствования своей работы в данном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8D8">
        <w:rPr>
          <w:rFonts w:ascii="Times New Roman" w:hAnsi="Times New Roman" w:cs="Times New Roman"/>
          <w:sz w:val="28"/>
          <w:szCs w:val="28"/>
        </w:rPr>
        <w:t>направлении.</w:t>
      </w:r>
    </w:p>
    <w:p w:rsidR="005C38D8" w:rsidRPr="00627E6E" w:rsidRDefault="00C81C3E" w:rsidP="005C38D8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51F0D" w:rsidRPr="00836C0A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https://vk.com/wall-208230978_1495</w:t>
        </w:r>
      </w:hyperlink>
      <w:r w:rsidR="00351F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E6E" w:rsidRPr="00884F8A" w:rsidRDefault="00627E6E" w:rsidP="000849F3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7E6E" w:rsidRPr="00884F8A" w:rsidSect="001E34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C3E" w:rsidRDefault="00C81C3E" w:rsidP="009E4215">
      <w:pPr>
        <w:spacing w:after="0" w:line="240" w:lineRule="auto"/>
      </w:pPr>
      <w:r>
        <w:separator/>
      </w:r>
    </w:p>
  </w:endnote>
  <w:endnote w:type="continuationSeparator" w:id="0">
    <w:p w:rsidR="00C81C3E" w:rsidRDefault="00C81C3E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C3E" w:rsidRDefault="00C81C3E" w:rsidP="009E4215">
      <w:pPr>
        <w:spacing w:after="0" w:line="240" w:lineRule="auto"/>
      </w:pPr>
      <w:r>
        <w:separator/>
      </w:r>
    </w:p>
  </w:footnote>
  <w:footnote w:type="continuationSeparator" w:id="0">
    <w:p w:rsidR="00C81C3E" w:rsidRDefault="00C81C3E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B22"/>
    <w:multiLevelType w:val="hybridMultilevel"/>
    <w:tmpl w:val="837255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35AC5"/>
    <w:multiLevelType w:val="hybridMultilevel"/>
    <w:tmpl w:val="20ACB99E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B0C30"/>
    <w:multiLevelType w:val="hybridMultilevel"/>
    <w:tmpl w:val="9E20D4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83AE5"/>
    <w:multiLevelType w:val="hybridMultilevel"/>
    <w:tmpl w:val="2DEAC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02888"/>
    <w:multiLevelType w:val="hybridMultilevel"/>
    <w:tmpl w:val="453A3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D02EA1"/>
    <w:multiLevelType w:val="hybridMultilevel"/>
    <w:tmpl w:val="21283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396018"/>
    <w:multiLevelType w:val="hybridMultilevel"/>
    <w:tmpl w:val="91342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20"/>
  </w:num>
  <w:num w:numId="6">
    <w:abstractNumId w:val="11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3"/>
  </w:num>
  <w:num w:numId="12">
    <w:abstractNumId w:val="9"/>
  </w:num>
  <w:num w:numId="13">
    <w:abstractNumId w:val="15"/>
  </w:num>
  <w:num w:numId="14">
    <w:abstractNumId w:val="16"/>
  </w:num>
  <w:num w:numId="15">
    <w:abstractNumId w:val="2"/>
  </w:num>
  <w:num w:numId="16">
    <w:abstractNumId w:val="12"/>
  </w:num>
  <w:num w:numId="17">
    <w:abstractNumId w:val="18"/>
  </w:num>
  <w:num w:numId="18">
    <w:abstractNumId w:val="7"/>
  </w:num>
  <w:num w:numId="19">
    <w:abstractNumId w:val="17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10C73"/>
    <w:rsid w:val="000849F3"/>
    <w:rsid w:val="001466B3"/>
    <w:rsid w:val="00173F77"/>
    <w:rsid w:val="0019250C"/>
    <w:rsid w:val="001E349A"/>
    <w:rsid w:val="00235591"/>
    <w:rsid w:val="00283C92"/>
    <w:rsid w:val="002A2BB6"/>
    <w:rsid w:val="002D4222"/>
    <w:rsid w:val="00302970"/>
    <w:rsid w:val="00351F0D"/>
    <w:rsid w:val="00357812"/>
    <w:rsid w:val="003656C0"/>
    <w:rsid w:val="003C5CD3"/>
    <w:rsid w:val="00423D43"/>
    <w:rsid w:val="00456593"/>
    <w:rsid w:val="00481239"/>
    <w:rsid w:val="004B4ED4"/>
    <w:rsid w:val="004B7CBB"/>
    <w:rsid w:val="00530C40"/>
    <w:rsid w:val="00563FB2"/>
    <w:rsid w:val="00570B58"/>
    <w:rsid w:val="005C38D8"/>
    <w:rsid w:val="0060318D"/>
    <w:rsid w:val="006141BC"/>
    <w:rsid w:val="00627E6E"/>
    <w:rsid w:val="006724E0"/>
    <w:rsid w:val="00730324"/>
    <w:rsid w:val="00737F17"/>
    <w:rsid w:val="007A5D46"/>
    <w:rsid w:val="007D1B2D"/>
    <w:rsid w:val="00846BAA"/>
    <w:rsid w:val="00884F8A"/>
    <w:rsid w:val="008E1F6E"/>
    <w:rsid w:val="009A103C"/>
    <w:rsid w:val="009A6C3B"/>
    <w:rsid w:val="009B4807"/>
    <w:rsid w:val="009B5F24"/>
    <w:rsid w:val="009E4215"/>
    <w:rsid w:val="00A141AA"/>
    <w:rsid w:val="00A26799"/>
    <w:rsid w:val="00A61788"/>
    <w:rsid w:val="00A74388"/>
    <w:rsid w:val="00A9022C"/>
    <w:rsid w:val="00A910CF"/>
    <w:rsid w:val="00AA331D"/>
    <w:rsid w:val="00AA3DD8"/>
    <w:rsid w:val="00AB714C"/>
    <w:rsid w:val="00AD3133"/>
    <w:rsid w:val="00B40685"/>
    <w:rsid w:val="00B825D3"/>
    <w:rsid w:val="00BD1050"/>
    <w:rsid w:val="00BE436B"/>
    <w:rsid w:val="00C3561E"/>
    <w:rsid w:val="00C81C3E"/>
    <w:rsid w:val="00C95BDF"/>
    <w:rsid w:val="00D35F9F"/>
    <w:rsid w:val="00D37E77"/>
    <w:rsid w:val="00D6350E"/>
    <w:rsid w:val="00D809F3"/>
    <w:rsid w:val="00D848F6"/>
    <w:rsid w:val="00DE2938"/>
    <w:rsid w:val="00DE2C17"/>
    <w:rsid w:val="00E04832"/>
    <w:rsid w:val="00E739BE"/>
    <w:rsid w:val="00ED5B80"/>
    <w:rsid w:val="00F147DD"/>
    <w:rsid w:val="00F4154C"/>
    <w:rsid w:val="00F638A5"/>
    <w:rsid w:val="00F84E46"/>
    <w:rsid w:val="00FC535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2025-05-03T18:11:00Z</dcterms:created>
  <dcterms:modified xsi:type="dcterms:W3CDTF">2025-05-03T18:11:00Z</dcterms:modified>
</cp:coreProperties>
</file>