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3E1C7F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-516255</wp:posOffset>
            </wp:positionH>
            <wp:positionV relativeFrom="paragraph">
              <wp:posOffset>-219710</wp:posOffset>
            </wp:positionV>
            <wp:extent cx="3362960" cy="3362960"/>
            <wp:effectExtent l="0" t="0" r="889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9A103C">
        <w:rPr>
          <w:rFonts w:ascii="Times New Roman" w:hAnsi="Times New Roman" w:cs="Times New Roman"/>
          <w:b/>
          <w:sz w:val="28"/>
          <w:szCs w:val="28"/>
        </w:rPr>
        <w:t>МЕТОДИЧЕСКИЙ ДЕНЬ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1E349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9A103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9A10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="00BE4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Н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 финансовой грамотности в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«Светлячок» а. Адыге-Хабль»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D46" w:rsidRDefault="003656C0" w:rsidP="00A26799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5D46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="00456593" w:rsidRPr="007A5D4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E2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D1050" w:rsidRPr="00BD1050">
        <w:rPr>
          <w:rFonts w:ascii="Times New Roman" w:eastAsia="Times New Roman" w:hAnsi="Times New Roman" w:cs="Times New Roman"/>
          <w:bCs/>
          <w:sz w:val="28"/>
          <w:szCs w:val="28"/>
        </w:rPr>
        <w:t>повышение профессионального мастерства педагогов и накопления опыта.</w:t>
      </w:r>
      <w:r w:rsidR="007A5D46" w:rsidRPr="007A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A5D46" w:rsidRPr="001E349A" w:rsidRDefault="003656C0" w:rsidP="007A5D46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49A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1E34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1050" w:rsidRPr="00BD1050" w:rsidRDefault="00BD1050" w:rsidP="00BD1050">
      <w:pPr>
        <w:pStyle w:val="a8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50">
        <w:rPr>
          <w:rFonts w:ascii="Times New Roman" w:hAnsi="Times New Roman" w:cs="Times New Roman"/>
          <w:sz w:val="28"/>
          <w:szCs w:val="28"/>
        </w:rPr>
        <w:t>познакомить педагогов с необходимостью экономического воспитания, его возможностями;</w:t>
      </w:r>
    </w:p>
    <w:p w:rsidR="00BD1050" w:rsidRDefault="00BD1050" w:rsidP="00BD1050">
      <w:pPr>
        <w:pStyle w:val="a8"/>
        <w:numPr>
          <w:ilvl w:val="0"/>
          <w:numId w:val="2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50">
        <w:rPr>
          <w:rFonts w:ascii="Times New Roman" w:hAnsi="Times New Roman" w:cs="Times New Roman"/>
          <w:sz w:val="28"/>
          <w:szCs w:val="28"/>
        </w:rPr>
        <w:t>способствовать развитию интереса к играм экономического содержания и введению их в практическую деятельность педагогов ДОУ.</w:t>
      </w:r>
    </w:p>
    <w:p w:rsidR="009A103C" w:rsidRPr="00BD1050" w:rsidRDefault="00884F8A" w:rsidP="00BD1050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методического дня прошли открытые просмотры непосредственной образовательной деятельность (НОД), было показано 7 занятий по финансовой грамотности.</w:t>
      </w:r>
      <w:proofErr w:type="gramEnd"/>
      <w:r w:rsidRPr="00BD1050">
        <w:rPr>
          <w:rFonts w:ascii="Times New Roman" w:hAnsi="Times New Roman" w:cs="Times New Roman"/>
          <w:sz w:val="28"/>
          <w:szCs w:val="28"/>
        </w:rPr>
        <w:t xml:space="preserve"> </w:t>
      </w:r>
      <w:r w:rsidR="009A103C"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педагогическое мастерство рождается, когда и взрослые и дети испытывают радость от совместной работы. </w:t>
      </w:r>
      <w:r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9A103C"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едагоги ДОУ обменивались с коллегами своими педагогическими находками, создавая условия для речевого развития детей в разных видах деятельности.</w:t>
      </w:r>
    </w:p>
    <w:p w:rsidR="009A103C" w:rsidRPr="00BD1050" w:rsidRDefault="00884F8A" w:rsidP="00884F8A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прошли динамично, информативно и интересно. Важно отметить, что темы были представлены в игровой форме, что позволило поддерживать интерес и внимание детей на протяжении всего занятия. Дети закрепили знания о базовых понятиях: деньги, бюджет, доходы, расходы. Дети учились составлять бюджеты, планировать свои расходы и принимать обоснованные финансовые решения. Благодаря групповым заданиям дети научились работать в команде, делиться мнениями и приходить к общим решениям, что развивает навыки сотрудничества и коммуникации.</w:t>
      </w:r>
      <w:r w:rsidRPr="00BD1050">
        <w:rPr>
          <w:rFonts w:ascii="Times New Roman" w:hAnsi="Times New Roman" w:cs="Times New Roman"/>
          <w:sz w:val="28"/>
          <w:szCs w:val="28"/>
        </w:rPr>
        <w:br/>
      </w:r>
      <w:r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каждого занятия была проведена рефлексия, где каждому ребенку было предложено поделиться тем, что ему понравилось на занятии.</w:t>
      </w:r>
      <w:r w:rsidRPr="00BD1050">
        <w:rPr>
          <w:rFonts w:ascii="Times New Roman" w:hAnsi="Times New Roman" w:cs="Times New Roman"/>
          <w:sz w:val="28"/>
          <w:szCs w:val="28"/>
        </w:rPr>
        <w:br/>
      </w:r>
      <w:r w:rsidRPr="00BD1050"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Подобные занятия играют важную роль в формировании финансовой грамотности у детей и готовят их к будущей взрослой жизни.</w:t>
      </w:r>
    </w:p>
    <w:p w:rsidR="00A26799" w:rsidRPr="00884F8A" w:rsidRDefault="00884F8A" w:rsidP="00884F8A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050">
        <w:rPr>
          <w:rFonts w:ascii="Times New Roman" w:hAnsi="Times New Roman" w:cs="Times New Roman"/>
          <w:sz w:val="28"/>
          <w:szCs w:val="28"/>
        </w:rPr>
        <w:t>Наши маленькие воспитанники с увлечением изучали основы финансового образования, учились ценить деньги, планировать расходы и принимать ответственные решения</w:t>
      </w:r>
      <w:r w:rsidRPr="00884F8A">
        <w:rPr>
          <w:rFonts w:ascii="Times New Roman" w:hAnsi="Times New Roman" w:cs="Times New Roman"/>
          <w:sz w:val="28"/>
          <w:szCs w:val="28"/>
        </w:rPr>
        <w:t>. Занятия принесли много радости и интересных открытий!</w:t>
      </w:r>
    </w:p>
    <w:p w:rsidR="001E349A" w:rsidRPr="00884F8A" w:rsidRDefault="00691270" w:rsidP="00884F8A">
      <w:pPr>
        <w:pStyle w:val="a8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D1050" w:rsidRPr="00165FF3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https://vk.com/wall-208230978_1489</w:t>
        </w:r>
      </w:hyperlink>
      <w:r w:rsidR="00BD105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E349A" w:rsidRPr="00884F8A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70" w:rsidRDefault="00691270" w:rsidP="009E4215">
      <w:pPr>
        <w:spacing w:after="0" w:line="240" w:lineRule="auto"/>
      </w:pPr>
      <w:r>
        <w:separator/>
      </w:r>
    </w:p>
  </w:endnote>
  <w:endnote w:type="continuationSeparator" w:id="0">
    <w:p w:rsidR="00691270" w:rsidRDefault="00691270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70" w:rsidRDefault="00691270" w:rsidP="009E4215">
      <w:pPr>
        <w:spacing w:after="0" w:line="240" w:lineRule="auto"/>
      </w:pPr>
      <w:r>
        <w:separator/>
      </w:r>
    </w:p>
  </w:footnote>
  <w:footnote w:type="continuationSeparator" w:id="0">
    <w:p w:rsidR="00691270" w:rsidRDefault="00691270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B22"/>
    <w:multiLevelType w:val="hybridMultilevel"/>
    <w:tmpl w:val="837255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02888"/>
    <w:multiLevelType w:val="hybridMultilevel"/>
    <w:tmpl w:val="453A3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19"/>
  </w:num>
  <w:num w:numId="6">
    <w:abstractNumId w:val="11"/>
  </w:num>
  <w:num w:numId="7">
    <w:abstractNumId w:val="5"/>
  </w:num>
  <w:num w:numId="8">
    <w:abstractNumId w:val="6"/>
  </w:num>
  <w:num w:numId="9">
    <w:abstractNumId w:val="3"/>
  </w:num>
  <w:num w:numId="10">
    <w:abstractNumId w:val="4"/>
  </w:num>
  <w:num w:numId="11">
    <w:abstractNumId w:val="13"/>
  </w:num>
  <w:num w:numId="12">
    <w:abstractNumId w:val="9"/>
  </w:num>
  <w:num w:numId="13">
    <w:abstractNumId w:val="15"/>
  </w:num>
  <w:num w:numId="14">
    <w:abstractNumId w:val="16"/>
  </w:num>
  <w:num w:numId="15">
    <w:abstractNumId w:val="2"/>
  </w:num>
  <w:num w:numId="16">
    <w:abstractNumId w:val="12"/>
  </w:num>
  <w:num w:numId="17">
    <w:abstractNumId w:val="18"/>
  </w:num>
  <w:num w:numId="18">
    <w:abstractNumId w:val="7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1466B3"/>
    <w:rsid w:val="001E349A"/>
    <w:rsid w:val="00235591"/>
    <w:rsid w:val="00283C92"/>
    <w:rsid w:val="002A2BB6"/>
    <w:rsid w:val="002D4222"/>
    <w:rsid w:val="00302970"/>
    <w:rsid w:val="003656C0"/>
    <w:rsid w:val="003C5CD3"/>
    <w:rsid w:val="003E1C7F"/>
    <w:rsid w:val="00423D43"/>
    <w:rsid w:val="00456593"/>
    <w:rsid w:val="004B4ED4"/>
    <w:rsid w:val="004B7CBB"/>
    <w:rsid w:val="00570B58"/>
    <w:rsid w:val="0060318D"/>
    <w:rsid w:val="006724E0"/>
    <w:rsid w:val="00691270"/>
    <w:rsid w:val="00737F17"/>
    <w:rsid w:val="007A5D46"/>
    <w:rsid w:val="007D1B2D"/>
    <w:rsid w:val="00884F8A"/>
    <w:rsid w:val="008E1F6E"/>
    <w:rsid w:val="009A103C"/>
    <w:rsid w:val="009B4807"/>
    <w:rsid w:val="009B5F24"/>
    <w:rsid w:val="009E4215"/>
    <w:rsid w:val="00A26799"/>
    <w:rsid w:val="00A61788"/>
    <w:rsid w:val="00A9022C"/>
    <w:rsid w:val="00A910CF"/>
    <w:rsid w:val="00AA331D"/>
    <w:rsid w:val="00AD3133"/>
    <w:rsid w:val="00B40685"/>
    <w:rsid w:val="00B825D3"/>
    <w:rsid w:val="00BD1050"/>
    <w:rsid w:val="00BE436B"/>
    <w:rsid w:val="00C3561E"/>
    <w:rsid w:val="00C95BDF"/>
    <w:rsid w:val="00D35F9F"/>
    <w:rsid w:val="00D37E77"/>
    <w:rsid w:val="00D6350E"/>
    <w:rsid w:val="00D809F3"/>
    <w:rsid w:val="00D848F6"/>
    <w:rsid w:val="00DE2938"/>
    <w:rsid w:val="00DE2C17"/>
    <w:rsid w:val="00E04832"/>
    <w:rsid w:val="00E739BE"/>
    <w:rsid w:val="00F147DD"/>
    <w:rsid w:val="00F4154C"/>
    <w:rsid w:val="00F638A5"/>
    <w:rsid w:val="00F84E46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2025-05-03T18:09:00Z</dcterms:created>
  <dcterms:modified xsi:type="dcterms:W3CDTF">2025-05-03T18:09:00Z</dcterms:modified>
</cp:coreProperties>
</file>