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DE2938" w:rsidRDefault="00360069" w:rsidP="00DE2938">
      <w:pPr>
        <w:spacing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F77696E" wp14:editId="331491BB">
            <wp:simplePos x="0" y="0"/>
            <wp:positionH relativeFrom="column">
              <wp:posOffset>-754380</wp:posOffset>
            </wp:positionH>
            <wp:positionV relativeFrom="paragraph">
              <wp:posOffset>-514350</wp:posOffset>
            </wp:positionV>
            <wp:extent cx="3347085" cy="3347085"/>
            <wp:effectExtent l="0" t="0" r="5715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 w:rsidRPr="00DE2938">
        <w:rPr>
          <w:rFonts w:ascii="Times New Roman" w:hAnsi="Times New Roman" w:cs="Times New Roman"/>
          <w:b/>
          <w:sz w:val="28"/>
          <w:szCs w:val="28"/>
        </w:rPr>
        <w:t>«</w:t>
      </w:r>
      <w:r w:rsidR="007A5D46">
        <w:rPr>
          <w:rFonts w:ascii="Times New Roman" w:hAnsi="Times New Roman" w:cs="Times New Roman"/>
          <w:b/>
          <w:sz w:val="28"/>
          <w:szCs w:val="28"/>
        </w:rPr>
        <w:t>ЮНЫЙ ФИНАНСИСТ</w:t>
      </w:r>
      <w:r w:rsidR="00283C92" w:rsidRPr="00DE293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31D" w:rsidRPr="00DE2938" w:rsidRDefault="001E349A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AA331D" w:rsidRPr="00DE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подведены итоги конкурса среди воспитанников МБДОУ «Детский сад «Светлячок» а. Адыге-Хабль»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D46" w:rsidRDefault="003656C0" w:rsidP="007A5D46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5D46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r w:rsidR="00456593" w:rsidRPr="007A5D4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DE2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A5D46" w:rsidRPr="007A5D4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повышение уровня финансовой культуры и грамотности у дошкольников, их родителей и педагогов. </w:t>
      </w:r>
    </w:p>
    <w:p w:rsidR="007A5D46" w:rsidRPr="001E349A" w:rsidRDefault="003656C0" w:rsidP="007A5D46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49A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  <w:r w:rsidRPr="001E34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A5D46" w:rsidRPr="002A2BB6" w:rsidRDefault="007A5D46" w:rsidP="002A2BB6">
      <w:pPr>
        <w:pStyle w:val="a8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</w:pPr>
      <w:r w:rsidRPr="002A2BB6">
        <w:rPr>
          <w:rFonts w:ascii="Times New Roman" w:hAnsi="Times New Roman" w:cs="Times New Roman"/>
          <w:sz w:val="28"/>
          <w:szCs w:val="28"/>
        </w:rPr>
        <w:t>мотивирование детей и родителей к изучению основ финансовой грамотности;</w:t>
      </w:r>
    </w:p>
    <w:p w:rsidR="007A5D46" w:rsidRPr="002A2BB6" w:rsidRDefault="007A5D46" w:rsidP="002A2BB6">
      <w:pPr>
        <w:pStyle w:val="a8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2BB6">
        <w:rPr>
          <w:rFonts w:ascii="Times New Roman" w:hAnsi="Times New Roman" w:cs="Times New Roman"/>
          <w:sz w:val="28"/>
          <w:szCs w:val="28"/>
        </w:rPr>
        <w:t>создание условий для ознакомления детей, родителей и педагогов с основами финансовой грамотности;</w:t>
      </w:r>
    </w:p>
    <w:p w:rsidR="007A5D46" w:rsidRPr="002A2BB6" w:rsidRDefault="007A5D46" w:rsidP="002A2BB6">
      <w:pPr>
        <w:pStyle w:val="a8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2BB6">
        <w:rPr>
          <w:rFonts w:ascii="Times New Roman" w:hAnsi="Times New Roman" w:cs="Times New Roman"/>
          <w:sz w:val="28"/>
          <w:szCs w:val="28"/>
        </w:rPr>
        <w:t>вовлечение детей, родителей и педагогов в совместную деятельность по теме финансовой грамотности.</w:t>
      </w:r>
    </w:p>
    <w:p w:rsidR="007A5D46" w:rsidRPr="002A2BB6" w:rsidRDefault="007A5D46" w:rsidP="002A2BB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BB6">
        <w:rPr>
          <w:rFonts w:ascii="Times New Roman" w:hAnsi="Times New Roman" w:cs="Times New Roman"/>
          <w:sz w:val="28"/>
          <w:szCs w:val="28"/>
        </w:rPr>
        <w:t xml:space="preserve">С 17 февраля по 5 марта 2025 года в нашем садике проходил конкурс по финансовой грамотности «Юный финансист». В конкурсе </w:t>
      </w:r>
      <w:r w:rsidR="002A2BB6" w:rsidRPr="002A2BB6">
        <w:rPr>
          <w:rFonts w:ascii="Times New Roman" w:hAnsi="Times New Roman" w:cs="Times New Roman"/>
          <w:sz w:val="28"/>
          <w:szCs w:val="28"/>
        </w:rPr>
        <w:t>принимали</w:t>
      </w:r>
      <w:r w:rsidRPr="002A2BB6">
        <w:rPr>
          <w:rFonts w:ascii="Times New Roman" w:hAnsi="Times New Roman" w:cs="Times New Roman"/>
          <w:sz w:val="28"/>
          <w:szCs w:val="28"/>
        </w:rPr>
        <w:t xml:space="preserve"> участие дошкольники средней и старшей возрастной категории, их родители и педагоги. </w:t>
      </w:r>
    </w:p>
    <w:p w:rsidR="007A5D46" w:rsidRPr="002A2BB6" w:rsidRDefault="007A5D46" w:rsidP="002A2BB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BB6">
        <w:rPr>
          <w:rFonts w:ascii="Times New Roman" w:hAnsi="Times New Roman" w:cs="Times New Roman"/>
          <w:sz w:val="28"/>
          <w:szCs w:val="28"/>
        </w:rPr>
        <w:t>Участие в конкур</w:t>
      </w:r>
      <w:r w:rsidR="002A2BB6">
        <w:rPr>
          <w:rFonts w:ascii="Times New Roman" w:hAnsi="Times New Roman" w:cs="Times New Roman"/>
          <w:sz w:val="28"/>
          <w:szCs w:val="28"/>
        </w:rPr>
        <w:t>се можно</w:t>
      </w:r>
      <w:r w:rsidRPr="002A2BB6">
        <w:rPr>
          <w:rFonts w:ascii="Times New Roman" w:hAnsi="Times New Roman" w:cs="Times New Roman"/>
          <w:sz w:val="28"/>
          <w:szCs w:val="28"/>
        </w:rPr>
        <w:t xml:space="preserve"> </w:t>
      </w:r>
      <w:r w:rsidR="002A2BB6" w:rsidRPr="002A2BB6">
        <w:rPr>
          <w:rFonts w:ascii="Times New Roman" w:hAnsi="Times New Roman" w:cs="Times New Roman"/>
          <w:sz w:val="28"/>
          <w:szCs w:val="28"/>
        </w:rPr>
        <w:t>было</w:t>
      </w:r>
      <w:r w:rsidRPr="002A2BB6">
        <w:rPr>
          <w:rFonts w:ascii="Times New Roman" w:hAnsi="Times New Roman" w:cs="Times New Roman"/>
          <w:sz w:val="28"/>
          <w:szCs w:val="28"/>
        </w:rPr>
        <w:t xml:space="preserve"> как индивидуальное, так и групповое. В конкурсе </w:t>
      </w:r>
      <w:r w:rsidR="002A2BB6" w:rsidRPr="002A2BB6">
        <w:rPr>
          <w:rFonts w:ascii="Times New Roman" w:hAnsi="Times New Roman" w:cs="Times New Roman"/>
          <w:sz w:val="28"/>
          <w:szCs w:val="28"/>
        </w:rPr>
        <w:t>были представлены три номинации.</w:t>
      </w:r>
      <w:r w:rsidRPr="002A2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D46" w:rsidRPr="002A2BB6" w:rsidRDefault="002A2BB6" w:rsidP="002A2BB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BB6">
        <w:rPr>
          <w:rFonts w:ascii="Times New Roman" w:hAnsi="Times New Roman" w:cs="Times New Roman"/>
          <w:sz w:val="28"/>
          <w:szCs w:val="28"/>
        </w:rPr>
        <w:t>К</w:t>
      </w:r>
      <w:r w:rsidR="007A5D46" w:rsidRPr="002A2BB6">
        <w:rPr>
          <w:rFonts w:ascii="Times New Roman" w:hAnsi="Times New Roman" w:cs="Times New Roman"/>
          <w:sz w:val="28"/>
          <w:szCs w:val="28"/>
        </w:rPr>
        <w:t xml:space="preserve">онкурс рисунков «Мои домашние обязанности». </w:t>
      </w:r>
      <w:r w:rsidRPr="002A2BB6">
        <w:rPr>
          <w:rFonts w:ascii="Times New Roman" w:hAnsi="Times New Roman" w:cs="Times New Roman"/>
          <w:sz w:val="28"/>
          <w:szCs w:val="28"/>
        </w:rPr>
        <w:t>Все рисунки выставлены в общий доступ и могут быть использованы как наглядный материал при изучении темы: «Домашние обязанности».</w:t>
      </w:r>
    </w:p>
    <w:p w:rsidR="002A2BB6" w:rsidRPr="002A2BB6" w:rsidRDefault="002A2BB6" w:rsidP="002A2BB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BB6">
        <w:rPr>
          <w:rFonts w:ascii="Times New Roman" w:hAnsi="Times New Roman" w:cs="Times New Roman"/>
          <w:sz w:val="28"/>
          <w:szCs w:val="28"/>
        </w:rPr>
        <w:t>«Финансовая грамотность в массы» - конкурс рекламных видеороликов. Цель рекламы: популяризация детских знаний о финансовой грамотности, полученных в ДОУ. Рекламные видеоролики можно будет использовать педагогами при работе с родителями. Таким образом, продукт конкурса – банк видеороликов, мотивирующих к изучению финансовой грамотности.</w:t>
      </w:r>
    </w:p>
    <w:p w:rsidR="002A2BB6" w:rsidRPr="002A2BB6" w:rsidRDefault="002A2BB6" w:rsidP="002A2BB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BB6">
        <w:rPr>
          <w:rFonts w:ascii="Times New Roman" w:hAnsi="Times New Roman" w:cs="Times New Roman"/>
          <w:sz w:val="28"/>
          <w:szCs w:val="28"/>
        </w:rPr>
        <w:t>«Экономим, играя» - конкурс игр по финансовой грамотности, сделанные своими руками. Цель игры: развитие предпосылок финансовой грамотности. Участниками данной номинации были педагоги. Игры можно будет использовать педагогами при работе с детьми. Таким образом, продукт конкурса – банк игр по финансовой грамотности.</w:t>
      </w:r>
    </w:p>
    <w:p w:rsidR="00423D43" w:rsidRPr="00423D43" w:rsidRDefault="00423D43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D4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>конкурса в нашем садике</w:t>
      </w:r>
      <w:r w:rsidRPr="00423D43">
        <w:rPr>
          <w:rFonts w:ascii="Times New Roman" w:hAnsi="Times New Roman" w:cs="Times New Roman"/>
          <w:sz w:val="28"/>
          <w:szCs w:val="28"/>
        </w:rPr>
        <w:t xml:space="preserve"> появилось много дидактических игр по финансовой грамотности. Дети научились правильно и бережливо относиться к деньгам, знать способы их зарабатывания, уметь разумно их расходовать.</w:t>
      </w:r>
    </w:p>
    <w:p w:rsidR="002A2BB6" w:rsidRDefault="00423D43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D43">
        <w:rPr>
          <w:rFonts w:ascii="Times New Roman" w:hAnsi="Times New Roman" w:cs="Times New Roman"/>
          <w:sz w:val="28"/>
          <w:szCs w:val="28"/>
        </w:rPr>
        <w:t>Стали понимать, что расходы семьи не должны быть расточительными и что ребенок может, будучи экономным, их уменьшить.</w:t>
      </w:r>
    </w:p>
    <w:p w:rsidR="00A910CF" w:rsidRDefault="00177074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910CF" w:rsidRPr="001D52B9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https://vk.com/wall-208230978_1428</w:t>
        </w:r>
      </w:hyperlink>
      <w:r w:rsidR="00A91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CF" w:rsidRDefault="00177074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910CF" w:rsidRPr="001D52B9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https://vk.com/wall-208230978_1429</w:t>
        </w:r>
      </w:hyperlink>
      <w:r w:rsidR="00A91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CF" w:rsidRDefault="00177074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910CF" w:rsidRPr="001D52B9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https://vk.com/wall-208230978_1430</w:t>
        </w:r>
      </w:hyperlink>
      <w:r w:rsidR="00A91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49A" w:rsidRPr="002A2BB6" w:rsidRDefault="00177074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E349A" w:rsidRPr="001D52B9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https://vk.com/wall-208230978_1431</w:t>
        </w:r>
      </w:hyperlink>
      <w:r w:rsidR="001E349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349A" w:rsidRPr="002A2BB6" w:rsidSect="001E34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074" w:rsidRDefault="00177074" w:rsidP="009E4215">
      <w:pPr>
        <w:spacing w:after="0" w:line="240" w:lineRule="auto"/>
      </w:pPr>
      <w:r>
        <w:separator/>
      </w:r>
    </w:p>
  </w:endnote>
  <w:endnote w:type="continuationSeparator" w:id="0">
    <w:p w:rsidR="00177074" w:rsidRDefault="00177074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074" w:rsidRDefault="00177074" w:rsidP="009E4215">
      <w:pPr>
        <w:spacing w:after="0" w:line="240" w:lineRule="auto"/>
      </w:pPr>
      <w:r>
        <w:separator/>
      </w:r>
    </w:p>
  </w:footnote>
  <w:footnote w:type="continuationSeparator" w:id="0">
    <w:p w:rsidR="00177074" w:rsidRDefault="00177074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35AC5"/>
    <w:multiLevelType w:val="hybridMultilevel"/>
    <w:tmpl w:val="20ACB99E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B0C30"/>
    <w:multiLevelType w:val="hybridMultilevel"/>
    <w:tmpl w:val="9E20D4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83AE5"/>
    <w:multiLevelType w:val="hybridMultilevel"/>
    <w:tmpl w:val="2DEAC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D02EA1"/>
    <w:multiLevelType w:val="hybridMultilevel"/>
    <w:tmpl w:val="21283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0"/>
  </w:num>
  <w:num w:numId="5">
    <w:abstractNumId w:val="17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14"/>
  </w:num>
  <w:num w:numId="14">
    <w:abstractNumId w:val="15"/>
  </w:num>
  <w:num w:numId="15">
    <w:abstractNumId w:val="1"/>
  </w:num>
  <w:num w:numId="16">
    <w:abstractNumId w:val="11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10C73"/>
    <w:rsid w:val="001466B3"/>
    <w:rsid w:val="00177074"/>
    <w:rsid w:val="001E349A"/>
    <w:rsid w:val="00283C92"/>
    <w:rsid w:val="002A2BB6"/>
    <w:rsid w:val="002D4222"/>
    <w:rsid w:val="00302970"/>
    <w:rsid w:val="00360069"/>
    <w:rsid w:val="003656C0"/>
    <w:rsid w:val="00423D43"/>
    <w:rsid w:val="00456593"/>
    <w:rsid w:val="00570B58"/>
    <w:rsid w:val="006724E0"/>
    <w:rsid w:val="00737F17"/>
    <w:rsid w:val="007A5D46"/>
    <w:rsid w:val="007D1B2D"/>
    <w:rsid w:val="008E1F6E"/>
    <w:rsid w:val="009B4807"/>
    <w:rsid w:val="009B5F24"/>
    <w:rsid w:val="009E4215"/>
    <w:rsid w:val="00A61788"/>
    <w:rsid w:val="00A9022C"/>
    <w:rsid w:val="00A910CF"/>
    <w:rsid w:val="00AA331D"/>
    <w:rsid w:val="00B825D3"/>
    <w:rsid w:val="00C3561E"/>
    <w:rsid w:val="00C95BDF"/>
    <w:rsid w:val="00D35F9F"/>
    <w:rsid w:val="00D37E77"/>
    <w:rsid w:val="00D6350E"/>
    <w:rsid w:val="00D809F3"/>
    <w:rsid w:val="00DE2938"/>
    <w:rsid w:val="00DE2C17"/>
    <w:rsid w:val="00E739BE"/>
    <w:rsid w:val="00F147DD"/>
    <w:rsid w:val="00F4154C"/>
    <w:rsid w:val="00F638A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wall-208230978_14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wall-208230978_143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208230978_14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2025-05-03T18:02:00Z</dcterms:created>
  <dcterms:modified xsi:type="dcterms:W3CDTF">2025-05-03T18:02:00Z</dcterms:modified>
</cp:coreProperties>
</file>